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C0" w:rsidRPr="00A629C0" w:rsidRDefault="00A629C0" w:rsidP="00A629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9C0">
        <w:rPr>
          <w:rFonts w:ascii="Times New Roman" w:hAnsi="Times New Roman" w:cs="Times New Roman"/>
          <w:sz w:val="24"/>
          <w:szCs w:val="24"/>
        </w:rPr>
        <w:t>GÁRDONYI GÉZA:</w:t>
      </w:r>
    </w:p>
    <w:p w:rsidR="00A629C0" w:rsidRPr="00A629C0" w:rsidRDefault="00A629C0" w:rsidP="00A62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A KIS CSACSI MEG A NAGY NYUSZI</w:t>
      </w:r>
    </w:p>
    <w:p w:rsidR="00A629C0" w:rsidRPr="00A629C0" w:rsidRDefault="00A629C0" w:rsidP="00A62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 - Kelj fel kis csacsi fiam - szólt hajnalban a nagy csacsi az istállóban.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- Kiviszlek ma a mezőre.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 Hopp, felugrik a kis csacsi. Összeüti a bokáját. Jó reggelt kíván a mamájának és kérdezi a fülét vidáman megbillentve: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Mi az a mező, anyukám?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 - A mező - feleli a nagy csacsi - nem egyéb, mint egy nagy-nagy zöld asztal. Olyan nagy, hogy az egyik szélétől a másikig sohase tudod végigenni.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Ez tetszett a kis csacsinak. Táncolva ment az anyja után a mezőre.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Amint ott legelésznek, egyszer csak odafut az anyjához a kis csacsi: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Jaj, de megijedtem.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    - Mitől?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Furcsát láttam.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  - Mit láttál?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Icike-picike kis csacsikat.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Mekkorákat?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Mint a fülem.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Nem lehet az.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De bizony. Úgy ugráltak, mint a szöcske. Gyere, nézd meg, ha nem hiszed!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Odavezeti az anyját. Hát két kis nyúl ül ott a fű között. Éppen mosakodtak.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Jaj, mit látok? Mekkora két nyulat látok? - kiáltott a kis nyúl.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Nem nyulak ezek, te kis csacsi - szólt az öreg nyúl.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Az öreg szamár pedig azt mondta erre a fiának: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- Nem csacsik ezek, te kis nyúl.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  És mind a ketten barátságosan néztek egymásra.</w:t>
      </w:r>
    </w:p>
    <w:p w:rsidR="00A629C0" w:rsidRPr="00A629C0" w:rsidRDefault="00A629C0" w:rsidP="00A629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    Mikor jól megnézték egymást, a kis csacsi hazament a nagy csacsival és a kis nyuszi a nagy nyuszival.</w:t>
      </w:r>
    </w:p>
    <w:p w:rsid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</w:t>
      </w:r>
    </w:p>
    <w:p w:rsid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</w:p>
    <w:p w:rsid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</w:p>
    <w:p w:rsidR="00A629C0" w:rsidRPr="00A629C0" w:rsidRDefault="00A629C0" w:rsidP="00A62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Írd le a füzetedbe a kérdésekre a megfelelő választ! </w:t>
      </w:r>
      <w:r w:rsidRPr="00A629C0">
        <w:rPr>
          <w:rFonts w:ascii="Times New Roman" w:hAnsi="Times New Roman" w:cs="Times New Roman"/>
          <w:b/>
          <w:bCs/>
          <w:sz w:val="24"/>
          <w:szCs w:val="24"/>
          <w:u w:val="single"/>
        </w:rPr>
        <w:t>Van, ahol több helyes válasz is lehetséges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9C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629C0">
        <w:rPr>
          <w:rFonts w:ascii="Times New Roman" w:hAnsi="Times New Roman" w:cs="Times New Roman"/>
          <w:b/>
          <w:bCs/>
          <w:sz w:val="24"/>
          <w:szCs w:val="24"/>
        </w:rPr>
        <w:t>) Hol játszódik a történet?</w:t>
      </w:r>
    </w:p>
    <w:p w:rsid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9C0">
        <w:rPr>
          <w:rFonts w:ascii="Times New Roman" w:hAnsi="Times New Roman" w:cs="Times New Roman"/>
          <w:sz w:val="24"/>
          <w:szCs w:val="24"/>
        </w:rPr>
        <w:t>mezőn</w:t>
      </w:r>
      <w:proofErr w:type="gramEnd"/>
      <w:r w:rsidRPr="00A629C0">
        <w:rPr>
          <w:rFonts w:ascii="Times New Roman" w:hAnsi="Times New Roman" w:cs="Times New Roman"/>
          <w:sz w:val="24"/>
          <w:szCs w:val="24"/>
        </w:rPr>
        <w:t>                    réten                    erdőben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b) Kik a szereplők?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9C0">
        <w:rPr>
          <w:rFonts w:ascii="Times New Roman" w:hAnsi="Times New Roman" w:cs="Times New Roman"/>
          <w:sz w:val="24"/>
          <w:szCs w:val="24"/>
        </w:rPr>
        <w:t>kis</w:t>
      </w:r>
      <w:proofErr w:type="gramEnd"/>
      <w:r w:rsidRPr="00A629C0">
        <w:rPr>
          <w:rFonts w:ascii="Times New Roman" w:hAnsi="Times New Roman" w:cs="Times New Roman"/>
          <w:sz w:val="24"/>
          <w:szCs w:val="24"/>
        </w:rPr>
        <w:t xml:space="preserve"> csacsi               nagy csacsi          kis nyuszi          nagy nyuszi</w:t>
      </w:r>
    </w:p>
    <w:p w:rsidR="00A629C0" w:rsidRPr="00A629C0" w:rsidRDefault="00A629C0" w:rsidP="00A629C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c) Mikor történik?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9C0">
        <w:rPr>
          <w:rFonts w:ascii="Times New Roman" w:hAnsi="Times New Roman" w:cs="Times New Roman"/>
          <w:sz w:val="24"/>
          <w:szCs w:val="24"/>
        </w:rPr>
        <w:t>éjjel                    késő délután                    hajnalban                                           </w:t>
      </w:r>
      <w:r w:rsidRPr="00A629C0">
        <w:rPr>
          <w:rFonts w:ascii="Times New Roman" w:hAnsi="Times New Roman" w:cs="Times New Roman"/>
          <w:sz w:val="24"/>
          <w:szCs w:val="24"/>
        </w:rPr>
        <w:tab/>
      </w:r>
      <w:r w:rsidRPr="00A629C0">
        <w:rPr>
          <w:rFonts w:ascii="Times New Roman" w:hAnsi="Times New Roman" w:cs="Times New Roman"/>
          <w:sz w:val="24"/>
          <w:szCs w:val="24"/>
        </w:rPr>
        <w:tab/>
        <w:t> 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>6/</w:t>
      </w:r>
      <w:proofErr w:type="gramEnd"/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2. Másold le a füzetedbe, hogy a nagy csacsi szerint mi a mező!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   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 xml:space="preserve"> 2/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3. Válaszolj a kérdésekre! Írd le a füzetedbe!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629C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629C0">
        <w:rPr>
          <w:rFonts w:ascii="Times New Roman" w:hAnsi="Times New Roman" w:cs="Times New Roman"/>
          <w:b/>
          <w:bCs/>
          <w:sz w:val="24"/>
          <w:szCs w:val="24"/>
        </w:rPr>
        <w:t>) Miért kérdezte meg a kis csacsi, hogy mi a mező?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    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     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  <w:t>3/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b) Mit látott a fűben a kis csacsi?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     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  <w:t>2/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c) Miért nem tudta, hogy azok nyulak?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ab/>
        <w:t>3/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4. Kire szokták mondani azt, amit a mesében a „szülők” is mondtak? Keretezd be a helyes választ!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„Te kis csacsi.”:           aki okos          aki butuska          aki szép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„Te kis nyúl.”:              aki ügyes        aki fél                  aki okos                     </w:t>
      </w:r>
      <w:r w:rsidRPr="00A629C0">
        <w:rPr>
          <w:rFonts w:ascii="Times New Roman" w:hAnsi="Times New Roman" w:cs="Times New Roman"/>
          <w:sz w:val="24"/>
          <w:szCs w:val="24"/>
        </w:rPr>
        <w:tab/>
      </w:r>
      <w:r w:rsidRPr="00A629C0">
        <w:rPr>
          <w:rFonts w:ascii="Times New Roman" w:hAnsi="Times New Roman" w:cs="Times New Roman"/>
          <w:sz w:val="24"/>
          <w:szCs w:val="24"/>
        </w:rPr>
        <w:tab/>
      </w:r>
      <w:r w:rsidRPr="00A62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>2/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5. Rajzolj a két mondatnak megfelelően!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A kis csacsi a mezőn meglátja a nyuszikat.        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 </w:t>
      </w:r>
      <w:r w:rsidRPr="00A629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95800" cy="2314575"/>
            <wp:effectExtent l="0" t="0" r="0" b="9525"/>
            <wp:docPr id="2" name="Kép 2" descr="http://webtanitoneni.lapunk.hu/tarhely/webtanitoneni/kepek/201407/kis_tegla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tanitoneni.lapunk.hu/tarhely/webtanitoneni/kepek/201407/kis_teglala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sz w:val="24"/>
          <w:szCs w:val="24"/>
        </w:rPr>
        <w:t>Odavezeti az anyját.</w:t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533900" cy="2314575"/>
            <wp:effectExtent l="0" t="0" r="0" b="9525"/>
            <wp:docPr id="1" name="Kép 1" descr="http://webtanitoneni.lapunk.hu/tarhely/webtanitoneni/kepek/201407/kis_teglal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tanitoneni.lapunk.hu/tarhely/webtanitoneni/kepek/201407/kis_teglala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>4/</w:t>
      </w:r>
    </w:p>
    <w:p w:rsidR="00A629C0" w:rsidRDefault="00A629C0" w:rsidP="00A629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9C0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 </w:t>
      </w:r>
    </w:p>
    <w:p w:rsidR="00A629C0" w:rsidRDefault="00A629C0" w:rsidP="00A629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29C0" w:rsidRPr="00A629C0" w:rsidRDefault="00A629C0" w:rsidP="00A62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Összesen: 22</w:t>
      </w:r>
      <w:r w:rsidRPr="00A629C0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67222" w:rsidRPr="00A629C0" w:rsidRDefault="00D37929">
      <w:pPr>
        <w:rPr>
          <w:rFonts w:ascii="Times New Roman" w:hAnsi="Times New Roman" w:cs="Times New Roman"/>
          <w:sz w:val="24"/>
          <w:szCs w:val="24"/>
        </w:rPr>
      </w:pPr>
    </w:p>
    <w:sectPr w:rsidR="00067222" w:rsidRPr="00A629C0" w:rsidSect="00A629C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C0"/>
    <w:rsid w:val="006A0624"/>
    <w:rsid w:val="00740C61"/>
    <w:rsid w:val="00A629C0"/>
    <w:rsid w:val="00D37929"/>
    <w:rsid w:val="00D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9CE0-0F36-4FCC-AABA-F2E2C65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62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talacili</dc:creator>
  <cp:keywords/>
  <dc:description/>
  <cp:lastModifiedBy>Cseresznyés Géza</cp:lastModifiedBy>
  <cp:revision>2</cp:revision>
  <dcterms:created xsi:type="dcterms:W3CDTF">2020-04-30T12:51:00Z</dcterms:created>
  <dcterms:modified xsi:type="dcterms:W3CDTF">2020-04-30T12:51:00Z</dcterms:modified>
</cp:coreProperties>
</file>