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DA" w:rsidRDefault="007F41B7" w:rsidP="007F41B7">
      <w:pPr>
        <w:jc w:val="center"/>
        <w:rPr>
          <w:b/>
          <w:sz w:val="24"/>
        </w:rPr>
      </w:pPr>
      <w:r>
        <w:rPr>
          <w:b/>
          <w:sz w:val="24"/>
        </w:rPr>
        <w:t>Heti feladat</w:t>
      </w:r>
      <w:bookmarkStart w:id="0" w:name="_GoBack"/>
      <w:bookmarkEnd w:id="0"/>
    </w:p>
    <w:p w:rsidR="007F41B7" w:rsidRDefault="007F41B7" w:rsidP="007F41B7">
      <w:pPr>
        <w:jc w:val="center"/>
        <w:rPr>
          <w:b/>
          <w:sz w:val="24"/>
        </w:rPr>
      </w:pPr>
      <w:r>
        <w:rPr>
          <w:b/>
          <w:sz w:val="24"/>
        </w:rPr>
        <w:t>4. osztály</w:t>
      </w:r>
    </w:p>
    <w:p w:rsidR="007F41B7" w:rsidRDefault="007F41B7" w:rsidP="007F41B7">
      <w:pPr>
        <w:jc w:val="center"/>
        <w:rPr>
          <w:b/>
          <w:sz w:val="24"/>
        </w:rPr>
      </w:pPr>
      <w:r>
        <w:rPr>
          <w:b/>
          <w:sz w:val="24"/>
        </w:rPr>
        <w:t>2020. 03. 30.</w:t>
      </w:r>
    </w:p>
    <w:p w:rsidR="007F41B7" w:rsidRDefault="007F41B7" w:rsidP="007F41B7">
      <w:pPr>
        <w:jc w:val="center"/>
        <w:rPr>
          <w:b/>
          <w:sz w:val="24"/>
        </w:rPr>
      </w:pPr>
    </w:p>
    <w:p w:rsidR="007F41B7" w:rsidRDefault="007F41B7" w:rsidP="007F41B7">
      <w:pPr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2020.04.05.</w:t>
      </w:r>
    </w:p>
    <w:p w:rsidR="007F41B7" w:rsidRDefault="007F41B7" w:rsidP="007F41B7">
      <w:r w:rsidRPr="007F41B7">
        <w:rPr>
          <w:b/>
        </w:rPr>
        <w:t>Olvasás:</w:t>
      </w:r>
      <w:r>
        <w:t xml:space="preserve"> </w:t>
      </w:r>
      <w:r>
        <w:br/>
        <w:t>Olvasókönyv. 166-173. oldalig. Olvassátok el és húzzátok alá a választ. Hosszú, de egész hétre eloszthatjátok. A kérdéseket és a válaszokat írjátok be az olvasás füzetbe!</w:t>
      </w:r>
    </w:p>
    <w:p w:rsidR="007F41B7" w:rsidRDefault="007F41B7" w:rsidP="007F41B7">
      <w:r w:rsidRPr="007F41B7">
        <w:rPr>
          <w:b/>
        </w:rPr>
        <w:t>Nyelvtan</w:t>
      </w:r>
      <w:r>
        <w:t xml:space="preserve">: </w:t>
      </w:r>
      <w:r>
        <w:br/>
        <w:t>Magyar Nyelvi Munkafüzet: 50/11, 12. és a következő feladatlap 1,2,3,4,7,8, feladatai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1. Húzd alá az igéket a következő szövegben!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Isten tudja mit álmodott. Bizonyára megfogta álmában az aranyos pillét, mert nagyon mosolygósra állt a szájacskája. Feje fölött altatót zizegtek a kalászok, a pipacsok bársony szirmukkal legyezgették, s a búzavirágok lehajolva a fülébe sugdostak.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2. Gyűjts 1-1 példát a szövegből az alábbiak szerint!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80"/>
      </w:tblGrid>
      <w:tr w:rsidR="007F41B7" w:rsidRPr="007F41B7" w:rsidTr="007F41B7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jelen idejű ige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múlt idejű ige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igekötős ige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főnév + névutó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lastRenderedPageBreak/>
              <w:t>névelő + főnév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összetett főnév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 xml:space="preserve">3. Pótold a hiányzó </w:t>
      </w:r>
      <w:proofErr w:type="spellStart"/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j-ly</w:t>
      </w:r>
      <w:proofErr w:type="spellEnd"/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 xml:space="preserve"> betűket!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  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korcso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___ázik,   kulcs___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uk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u___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ongó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veszé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___el, 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gyű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temény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,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pó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___á___</w:t>
      </w: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a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homá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os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öngyú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___tó___a,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gömbö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___ű,  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ha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nalodik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,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má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as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gombo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ag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elsü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ed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,   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papagá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4. Húzd alá a szövegben a helyesírási hibákat!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   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Marci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segíccségével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baráttya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miháj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is fel készült a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turára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.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Eggyütt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kerekesztek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végig a tó kőrül. Megakarták nézni a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halyoállomást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is. Sok szép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élményel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proofErr w:type="spell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jötek</w:t>
      </w:r>
      <w:proofErr w:type="spell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haza.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lastRenderedPageBreak/>
        <w:t>Írd le a hibás szavakat  helyesen!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5. Egészítsd  ki  a  következő  szólásokat,  közmondásokat felszólító  módú igékkel!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Apád, anyád  ________________!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Járt utat a járatlanért _________________________!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____________ </w:t>
      </w: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meg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az  anyját,  ____________ el a lányát!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Utolsó pár előre  _____________!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lastRenderedPageBreak/>
        <w:t xml:space="preserve">A kecske is ____________________, a káposzta is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6. Alakítsd át az igéket a megadott szempontok szerint!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megírom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j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ö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v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ő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id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ő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T/2. kij. </w:t>
      </w: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ó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d</w:t>
      </w:r>
      <w:proofErr w:type="gramEnd"/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 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összeszedi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jelen id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ő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T/3. felsz. m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ó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d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 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iszunk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jelen id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ő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E/1. felt. </w:t>
      </w:r>
      <w:proofErr w:type="gramStart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m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ó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d</w:t>
      </w:r>
      <w:proofErr w:type="gramEnd"/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 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7. Ki tudja jobban a helyesírást? Kék csillaggal jelöld a helyes szóalakot!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669"/>
        <w:gridCol w:w="2913"/>
      </w:tblGrid>
      <w:tr w:rsidR="007F41B7" w:rsidRPr="007F41B7" w:rsidTr="007F41B7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Misi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Kati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Peti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lastRenderedPageBreak/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lastRenderedPageBreak/>
              <w:t>meg akartam mondani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megakartam mondani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meg  </w:t>
            </w: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akartammondani</w:t>
            </w:r>
            <w:proofErr w:type="spellEnd"/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1-én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1-jén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1.-n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hidjen</w:t>
            </w:r>
            <w:proofErr w:type="spellEnd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!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higgyen!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higyjen</w:t>
            </w:r>
            <w:proofErr w:type="spellEnd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!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visszintes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vísszintes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vízszintes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láttya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látja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látlya</w:t>
            </w:r>
            <w:proofErr w:type="spellEnd"/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Paks, 2006. október 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Paks  2006 október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Paks, 2006. október. 3.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beugrot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beugrott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be ugrott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kétezer-ötszázhúsz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kétezer-ötszáz-húsz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kétezerötszázhúsz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Lánc-híd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Lánchíd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Lánc híd</w:t>
            </w:r>
            <w:proofErr w:type="gramEnd"/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  <w:tr w:rsidR="007F41B7" w:rsidRPr="007F41B7" w:rsidTr="007F41B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péceli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Péceli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Pécel-i</w:t>
            </w:r>
          </w:p>
          <w:p w:rsidR="007F41B7" w:rsidRPr="007F41B7" w:rsidRDefault="007F41B7" w:rsidP="007F4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1B7">
              <w:rPr>
                <w:rFonts w:ascii="Comic Sans MS" w:eastAsia="Times New Roman" w:hAnsi="Comic Sans MS" w:cs="Times New Roman"/>
                <w:sz w:val="27"/>
                <w:szCs w:val="27"/>
                <w:lang w:eastAsia="hu-HU"/>
              </w:rPr>
              <w:t> </w:t>
            </w:r>
          </w:p>
        </w:tc>
      </w:tr>
    </w:tbl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hu-HU"/>
        </w:rPr>
        <w:t>8. Alakítsd át a mondatokat tiltó mondattá a példa szerint!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    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Hógolyóznak a gyerekek. </w:t>
      </w:r>
      <w:r w:rsidRPr="007F41B7">
        <w:rPr>
          <w:rFonts w:ascii="Times New Roman" w:eastAsia="Times New Roman" w:hAnsi="Times New Roman" w:cs="Times New Roman"/>
          <w:sz w:val="27"/>
          <w:szCs w:val="27"/>
          <w:lang w:eastAsia="hu-HU"/>
        </w:rPr>
        <w:t>→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    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Ne h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ó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goly</w:t>
      </w:r>
      <w:r w:rsidRPr="007F41B7">
        <w:rPr>
          <w:rFonts w:ascii="Comic Sans MS" w:eastAsia="Times New Roman" w:hAnsi="Comic Sans MS" w:cs="Comic Sans MS"/>
          <w:sz w:val="27"/>
          <w:szCs w:val="27"/>
          <w:lang w:eastAsia="hu-HU"/>
        </w:rPr>
        <w:t>ó</w:t>
      </w: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zzanak a gyerekek!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lastRenderedPageBreak/>
        <w:t>Tomiék elmennek kirándulni.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Éva Katival beszélget.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 xml:space="preserve">A fiúk  edzenek a pályán. 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F41B7" w:rsidRPr="007F41B7" w:rsidRDefault="007F41B7" w:rsidP="007F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1B7">
        <w:rPr>
          <w:rFonts w:ascii="Comic Sans MS" w:eastAsia="Times New Roman" w:hAnsi="Comic Sans MS" w:cs="Times New Roman"/>
          <w:sz w:val="27"/>
          <w:szCs w:val="27"/>
          <w:lang w:eastAsia="hu-HU"/>
        </w:rPr>
        <w:t>____________________________________________</w:t>
      </w:r>
    </w:p>
    <w:p w:rsidR="007F41B7" w:rsidRDefault="007F41B7">
      <w:r>
        <w:br w:type="page"/>
      </w:r>
    </w:p>
    <w:p w:rsidR="007F41B7" w:rsidRDefault="007F41B7" w:rsidP="007F41B7">
      <w:pPr>
        <w:rPr>
          <w:b/>
        </w:rPr>
      </w:pPr>
      <w:r w:rsidRPr="007F41B7">
        <w:rPr>
          <w:b/>
        </w:rPr>
        <w:lastRenderedPageBreak/>
        <w:t xml:space="preserve">Matematika: </w:t>
      </w:r>
    </w:p>
    <w:p w:rsidR="007F41B7" w:rsidRDefault="007F41B7" w:rsidP="007F41B7">
      <w:pPr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60720" cy="41871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 fichas matemáticas de 1º ao 3º a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B7" w:rsidRDefault="00423299" w:rsidP="007F41B7">
      <w:pPr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2895600" cy="40640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ue Méninge #meninge #rem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hu-HU"/>
        </w:rPr>
        <w:drawing>
          <wp:inline distT="0" distB="0" distL="0" distR="0">
            <wp:extent cx="2755900" cy="406400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ue Méninge_ Reproduction de figures sur papier point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299" w:rsidRPr="007F41B7" w:rsidRDefault="00423299" w:rsidP="007F41B7">
      <w:pPr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4260850" cy="7007266"/>
            <wp:effectExtent l="0" t="0" r="635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оловолом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66" cy="701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299" w:rsidRPr="007F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B7"/>
    <w:rsid w:val="00423299"/>
    <w:rsid w:val="007F41B7"/>
    <w:rsid w:val="00C617E4"/>
    <w:rsid w:val="00E67DE4"/>
    <w:rsid w:val="00F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E020-8952-494D-B7B6-28AC010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F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Gécziné Egréder Viktória Ágnes</dc:creator>
  <cp:keywords/>
  <dc:description/>
  <cp:lastModifiedBy>Cseresznyés Géza</cp:lastModifiedBy>
  <cp:revision>2</cp:revision>
  <dcterms:created xsi:type="dcterms:W3CDTF">2020-03-30T13:48:00Z</dcterms:created>
  <dcterms:modified xsi:type="dcterms:W3CDTF">2020-03-30T13:48:00Z</dcterms:modified>
</cp:coreProperties>
</file>